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4D7FE4A0" wp14:textId="5591B8C4">
      <w:bookmarkStart w:name="_GoBack" w:id="0"/>
      <w:bookmarkEnd w:id="0"/>
      <w:r w:rsidR="537F6267">
        <w:rPr/>
        <w:t xml:space="preserve">Link ka </w:t>
      </w:r>
      <w:proofErr w:type="spellStart"/>
      <w:r w:rsidR="537F6267">
        <w:rPr/>
        <w:t>prezentaciji</w:t>
      </w:r>
      <w:proofErr w:type="spellEnd"/>
      <w:r w:rsidR="537F6267">
        <w:rPr/>
        <w:t xml:space="preserve"> </w:t>
      </w:r>
    </w:p>
    <w:p xmlns:wp14="http://schemas.microsoft.com/office/word/2010/wordml" w14:paraId="2C078E63" wp14:textId="423C465C">
      <w:r w:rsidR="537F6267">
        <w:rPr/>
        <w:t>How certain pictures cause different emotions in people</w:t>
      </w:r>
    </w:p>
    <w:p w:rsidR="537F6267" w:rsidP="537F6267" w:rsidRDefault="537F6267" w14:paraId="30AAAB18" w14:textId="6F2923B0">
      <w:pPr>
        <w:pStyle w:val="Normal"/>
      </w:pPr>
      <w:hyperlink r:id="Rbc7977ed52234293">
        <w:r w:rsidRPr="537F6267" w:rsidR="537F6267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https://prezi.com/view/igmNwex4ANc5dGCRKAmg/</w:t>
        </w:r>
      </w:hyperlink>
      <w:r w:rsidRPr="537F6267" w:rsidR="537F626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525AF11"/>
  <w15:docId w15:val="{23414205-f293-46b0-9101-6f384bebcba2}"/>
  <w:rsids>
    <w:rsidRoot w:val="7525AF11"/>
    <w:rsid w:val="537F6267"/>
    <w:rsid w:val="7525AF1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prezi.com/view/igmNwex4ANc5dGCRKAmg/" TargetMode="External" Id="Rbc7977ed5223429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2020-04-24T23:57:37.0500859Z</dcterms:created>
  <dcterms:modified xsi:type="dcterms:W3CDTF">2020-04-24T23:59:40.3988955Z</dcterms:modified>
  <dc:creator>Jovana Radulović</dc:creator>
  <lastModifiedBy>Jovana Radulović</lastModifiedBy>
</coreProperties>
</file>